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C" w:rsidRPr="00853039" w:rsidRDefault="002E5537" w:rsidP="00937978">
      <w:pPr>
        <w:keepNext/>
        <w:pBdr>
          <w:bottom w:val="single" w:sz="6" w:space="1" w:color="auto"/>
        </w:pBdr>
        <w:ind w:left="-397"/>
        <w:outlineLvl w:val="1"/>
        <w:rPr>
          <w:rFonts w:ascii="Arial Narrow" w:hAnsi="Arial Narrow" w:cs="Arial"/>
          <w:b/>
          <w:bCs/>
          <w:iCs/>
          <w:color w:val="FF0000"/>
          <w:sz w:val="44"/>
          <w:szCs w:val="28"/>
          <w:lang w:eastAsia="en-AU"/>
        </w:rPr>
      </w:pPr>
      <w:r>
        <w:rPr>
          <w:rFonts w:ascii="Arial Narrow" w:hAnsi="Arial Narrow" w:cs="Arial"/>
          <w:b/>
          <w:bCs/>
          <w:iCs/>
          <w:sz w:val="44"/>
          <w:szCs w:val="28"/>
          <w:lang w:eastAsia="en-AU"/>
        </w:rPr>
        <w:t>Statement of Original Authorship</w:t>
      </w:r>
    </w:p>
    <w:p w:rsidR="002748FE" w:rsidRPr="002748FE" w:rsidRDefault="002748FE" w:rsidP="00FA3D75">
      <w:pPr>
        <w:pStyle w:val="ListParagraph"/>
        <w:spacing w:before="120" w:after="120" w:line="264" w:lineRule="auto"/>
        <w:rPr>
          <w:rFonts w:ascii="Arial Narrow" w:eastAsia="Times" w:hAnsi="Arial Narrow"/>
          <w:color w:val="FF0000"/>
          <w:sz w:val="22"/>
          <w:szCs w:val="20"/>
          <w:lang w:val="en-GB"/>
        </w:rPr>
      </w:pPr>
      <w:r w:rsidRPr="002748FE">
        <w:rPr>
          <w:rFonts w:ascii="Arial Narrow" w:eastAsia="Times" w:hAnsi="Arial Narrow"/>
          <w:color w:val="FF0000"/>
          <w:sz w:val="22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64"/>
        <w:gridCol w:w="3056"/>
        <w:gridCol w:w="2885"/>
      </w:tblGrid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RTO</w:t>
            </w:r>
          </w:p>
        </w:tc>
        <w:tc>
          <w:tcPr>
            <w:tcW w:w="5941" w:type="dxa"/>
            <w:gridSpan w:val="2"/>
          </w:tcPr>
          <w:p w:rsidR="0058174C" w:rsidRPr="0058174C" w:rsidRDefault="004538E3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YouStudy</w:t>
            </w:r>
          </w:p>
        </w:tc>
      </w:tr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Candidate name</w:t>
            </w:r>
          </w:p>
        </w:tc>
        <w:tc>
          <w:tcPr>
            <w:tcW w:w="5941" w:type="dxa"/>
            <w:gridSpan w:val="2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Assessor name</w:t>
            </w:r>
          </w:p>
        </w:tc>
        <w:tc>
          <w:tcPr>
            <w:tcW w:w="5941" w:type="dxa"/>
            <w:gridSpan w:val="2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77E1F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Qualification Code</w:t>
            </w:r>
          </w:p>
        </w:tc>
        <w:tc>
          <w:tcPr>
            <w:tcW w:w="5941" w:type="dxa"/>
            <w:gridSpan w:val="2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77E1F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Qualification</w:t>
            </w: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 xml:space="preserve"> Name</w:t>
            </w:r>
          </w:p>
        </w:tc>
        <w:tc>
          <w:tcPr>
            <w:tcW w:w="5941" w:type="dxa"/>
            <w:gridSpan w:val="2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58174C" w:rsidRPr="0058174C" w:rsidTr="00035933">
        <w:tc>
          <w:tcPr>
            <w:tcW w:w="2581" w:type="dxa"/>
            <w:gridSpan w:val="2"/>
            <w:shd w:val="clear" w:color="auto" w:fill="FBD4B4" w:themeFill="accent6" w:themeFillTint="66"/>
          </w:tcPr>
          <w:p w:rsidR="0058174C" w:rsidRPr="0058174C" w:rsidRDefault="00577E1F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Assessment date</w:t>
            </w: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 xml:space="preserve"> (s)</w:t>
            </w:r>
          </w:p>
        </w:tc>
        <w:tc>
          <w:tcPr>
            <w:tcW w:w="5941" w:type="dxa"/>
            <w:gridSpan w:val="2"/>
          </w:tcPr>
          <w:p w:rsidR="0058174C" w:rsidRPr="0058174C" w:rsidRDefault="0058174C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58174C" w:rsidRPr="0058174C" w:rsidTr="008E5D40">
        <w:tc>
          <w:tcPr>
            <w:tcW w:w="8522" w:type="dxa"/>
            <w:gridSpan w:val="4"/>
            <w:shd w:val="clear" w:color="auto" w:fill="404040"/>
          </w:tcPr>
          <w:p w:rsidR="0058174C" w:rsidRPr="0058174C" w:rsidRDefault="002E5537" w:rsidP="0058174C">
            <w:pPr>
              <w:spacing w:before="60" w:after="60" w:line="288" w:lineRule="auto"/>
              <w:rPr>
                <w:rFonts w:ascii="Arial Narrow" w:eastAsia="Times" w:hAnsi="Arial Narrow"/>
                <w:b/>
                <w:color w:val="FFFFFF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color w:val="FFFFFF"/>
                <w:sz w:val="22"/>
                <w:szCs w:val="20"/>
                <w:lang w:val="en-GB"/>
              </w:rPr>
              <w:t>CANDIDATE TO COMPLETE</w:t>
            </w:r>
          </w:p>
        </w:tc>
      </w:tr>
      <w:tr w:rsidR="00577E1F" w:rsidRPr="0058174C" w:rsidTr="00577E1F">
        <w:trPr>
          <w:trHeight w:val="835"/>
        </w:trPr>
        <w:tc>
          <w:tcPr>
            <w:tcW w:w="8522" w:type="dxa"/>
            <w:gridSpan w:val="4"/>
            <w:vAlign w:val="center"/>
          </w:tcPr>
          <w:p w:rsidR="00D22A86" w:rsidRDefault="002E5537" w:rsidP="002E5537">
            <w:pPr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Candidate to complete and make arrangements to forward to </w:t>
            </w:r>
            <w:r w:rsidRPr="002E5537"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their </w:t>
            </w: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RPL </w:t>
            </w:r>
            <w:r w:rsidRPr="002E5537">
              <w:rPr>
                <w:rFonts w:ascii="Arial Narrow" w:eastAsia="Times" w:hAnsi="Arial Narrow"/>
                <w:sz w:val="22"/>
                <w:szCs w:val="20"/>
                <w:lang w:val="en-GB"/>
              </w:rPr>
              <w:t>assessor</w:t>
            </w: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 or email to:</w:t>
            </w:r>
          </w:p>
          <w:p w:rsidR="002E5537" w:rsidRPr="00D22A86" w:rsidRDefault="002E5537" w:rsidP="002E5537">
            <w:pP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admin@youstudy.edu.au</w:t>
            </w:r>
          </w:p>
        </w:tc>
      </w:tr>
      <w:tr w:rsidR="00BF5C99" w:rsidRPr="0058174C" w:rsidTr="00BF5C99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F5C99" w:rsidRDefault="00BF5C99" w:rsidP="00BF5C99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Documents provided as evidence for RPL</w:t>
            </w: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 w:rsidRPr="00BF5C99">
              <w:rPr>
                <w:rFonts w:ascii="Arial Narrow" w:eastAsia="Times" w:hAnsi="Arial Narrow"/>
                <w:sz w:val="22"/>
                <w:szCs w:val="20"/>
                <w:lang w:val="en-GB"/>
              </w:rPr>
              <w:t>D1.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D2.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D3.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D4.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D5.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D6.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D7.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BF5C99" w:rsidRPr="0058174C" w:rsidTr="00BF5C99">
        <w:tc>
          <w:tcPr>
            <w:tcW w:w="817" w:type="dxa"/>
            <w:shd w:val="clear" w:color="auto" w:fill="auto"/>
          </w:tcPr>
          <w:p w:rsidR="00BF5C99" w:rsidRPr="00BF5C99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>D8.</w:t>
            </w:r>
          </w:p>
        </w:tc>
        <w:tc>
          <w:tcPr>
            <w:tcW w:w="7705" w:type="dxa"/>
            <w:gridSpan w:val="3"/>
            <w:shd w:val="clear" w:color="auto" w:fill="auto"/>
          </w:tcPr>
          <w:p w:rsidR="00BF5C99" w:rsidRDefault="00BF5C99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</w:tr>
      <w:tr w:rsidR="00D22A86" w:rsidRPr="0058174C" w:rsidTr="00D22A86">
        <w:tc>
          <w:tcPr>
            <w:tcW w:w="8522" w:type="dxa"/>
            <w:gridSpan w:val="4"/>
            <w:shd w:val="clear" w:color="auto" w:fill="FABF8F" w:themeFill="accent6" w:themeFillTint="99"/>
          </w:tcPr>
          <w:p w:rsidR="00D22A86" w:rsidRPr="0058174C" w:rsidRDefault="002E5537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Statement of original authorship</w:t>
            </w:r>
          </w:p>
        </w:tc>
      </w:tr>
      <w:tr w:rsidR="00035933" w:rsidRPr="0058174C" w:rsidTr="00035933"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E5537" w:rsidRDefault="002E5537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I  </w:t>
            </w:r>
            <w:r>
              <w:rPr>
                <w:rFonts w:ascii="Arial Narrow" w:eastAsia="Times" w:hAnsi="Arial Narrow"/>
                <w:color w:val="FF0000"/>
                <w:sz w:val="22"/>
                <w:szCs w:val="20"/>
                <w:lang w:val="en-GB"/>
              </w:rPr>
              <w:t>(insert Candidate’s name)</w:t>
            </w:r>
            <w:r w:rsidRPr="002E5537"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 have submitted the above documents </w:t>
            </w: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to support my application for Recognition of Prior Learning (RPL).  </w:t>
            </w:r>
          </w:p>
          <w:p w:rsidR="00035933" w:rsidRDefault="002E5537" w:rsidP="00BF5C99">
            <w:pPr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I state that this evidence for assessment contains no material which has been produced by any other person except where due reference is given.  I make this statement in full knowledge of and understanding that, should it be found to be false, I will be subject to disciplinary action under the </w:t>
            </w:r>
            <w:r w:rsidRPr="00A05D32">
              <w:rPr>
                <w:rFonts w:ascii="Calibri" w:hAnsi="Calibri" w:cs="Arial"/>
                <w:b/>
                <w:color w:val="E36C0A"/>
              </w:rPr>
              <w:t>You</w:t>
            </w:r>
            <w:r w:rsidRPr="00A05D32">
              <w:rPr>
                <w:rFonts w:ascii="Calibri" w:hAnsi="Calibri" w:cs="Arial"/>
                <w:b/>
              </w:rPr>
              <w:t>Study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2E5537">
              <w:rPr>
                <w:rFonts w:ascii="Arial Narrow" w:eastAsia="Times" w:hAnsi="Arial Narrow"/>
                <w:sz w:val="22"/>
                <w:szCs w:val="20"/>
                <w:lang w:val="en-GB"/>
              </w:rPr>
              <w:t>Code of Conduct.</w:t>
            </w:r>
          </w:p>
          <w:p w:rsidR="00BF5C99" w:rsidRPr="0058174C" w:rsidRDefault="00BF5C99" w:rsidP="00BF5C99">
            <w:pPr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</w:p>
        </w:tc>
      </w:tr>
      <w:tr w:rsidR="00035933" w:rsidRPr="0058174C" w:rsidTr="00035933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5933" w:rsidRPr="0058174C" w:rsidRDefault="00BF5C99" w:rsidP="0058174C">
            <w:pPr>
              <w:spacing w:before="80" w:after="8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  <w:t>Candidate’s Signature</w:t>
            </w:r>
          </w:p>
        </w:tc>
      </w:tr>
      <w:tr w:rsidR="0096066B" w:rsidRPr="0058174C" w:rsidTr="00BF5C99">
        <w:tc>
          <w:tcPr>
            <w:tcW w:w="5637" w:type="dxa"/>
            <w:gridSpan w:val="3"/>
            <w:shd w:val="clear" w:color="auto" w:fill="D9D9D9"/>
          </w:tcPr>
          <w:p w:rsidR="0096066B" w:rsidRPr="0058174C" w:rsidRDefault="0096066B" w:rsidP="0058174C">
            <w:pPr>
              <w:spacing w:before="80" w:after="80"/>
              <w:rPr>
                <w:rFonts w:ascii="Arial Narrow" w:eastAsia="Times" w:hAnsi="Arial Narrow"/>
                <w:b/>
                <w:sz w:val="22"/>
                <w:szCs w:val="20"/>
                <w:lang w:val="en-GB"/>
              </w:rPr>
            </w:pPr>
          </w:p>
        </w:tc>
        <w:tc>
          <w:tcPr>
            <w:tcW w:w="2885" w:type="dxa"/>
          </w:tcPr>
          <w:p w:rsidR="0096066B" w:rsidRPr="0058174C" w:rsidRDefault="0096066B" w:rsidP="00BF5C99">
            <w:pPr>
              <w:spacing w:before="100" w:beforeAutospacing="1" w:after="240"/>
              <w:rPr>
                <w:rFonts w:ascii="Arial Narrow" w:eastAsia="Times" w:hAnsi="Arial Narrow"/>
                <w:sz w:val="22"/>
                <w:szCs w:val="20"/>
                <w:lang w:val="en-GB"/>
              </w:rPr>
            </w:pPr>
            <w:r w:rsidRPr="0058174C">
              <w:rPr>
                <w:rFonts w:ascii="Arial Narrow" w:eastAsia="Times" w:hAnsi="Arial Narrow"/>
                <w:sz w:val="22"/>
                <w:szCs w:val="20"/>
                <w:lang w:val="en-GB"/>
              </w:rPr>
              <w:t xml:space="preserve">                                                                         Date:</w:t>
            </w:r>
          </w:p>
        </w:tc>
      </w:tr>
    </w:tbl>
    <w:p w:rsidR="00DD0099" w:rsidRDefault="00DD0099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p w:rsidR="00B422E5" w:rsidRDefault="00B422E5" w:rsidP="00D72E8B"/>
    <w:sectPr w:rsidR="00B4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D8" w:rsidRDefault="00A206D8" w:rsidP="0058174C">
      <w:r>
        <w:separator/>
      </w:r>
    </w:p>
  </w:endnote>
  <w:endnote w:type="continuationSeparator" w:id="0">
    <w:p w:rsidR="00A206D8" w:rsidRDefault="00A206D8" w:rsidP="0058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99" w:rsidRDefault="00BF5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C" w:rsidRPr="008164CA" w:rsidRDefault="004538E3" w:rsidP="008E5D40">
    <w:pPr>
      <w:pBdr>
        <w:top w:val="single" w:sz="4" w:space="1" w:color="auto"/>
      </w:pBdr>
      <w:tabs>
        <w:tab w:val="center" w:pos="4536"/>
        <w:tab w:val="right" w:pos="9214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bookmarkStart w:id="0" w:name="_GoBack"/>
    <w:proofErr w:type="spellStart"/>
    <w:r>
      <w:rPr>
        <w:rFonts w:ascii="Arial" w:hAnsi="Arial" w:cs="Arial"/>
        <w:sz w:val="16"/>
        <w:szCs w:val="16"/>
      </w:rPr>
      <w:t>T</w:t>
    </w:r>
    <w:r w:rsidR="006F61D2">
      <w:rPr>
        <w:rFonts w:ascii="Arial" w:hAnsi="Arial" w:cs="Arial"/>
        <w:sz w:val="16"/>
        <w:szCs w:val="16"/>
      </w:rPr>
      <w:t>emplate</w:t>
    </w:r>
    <w:r w:rsidR="009F2C9C" w:rsidRPr="008164CA">
      <w:rPr>
        <w:rFonts w:ascii="Arial" w:hAnsi="Arial" w:cs="Arial"/>
        <w:sz w:val="16"/>
        <w:szCs w:val="16"/>
      </w:rPr>
      <w:t>_</w:t>
    </w:r>
    <w:r w:rsidR="00BF5C99">
      <w:rPr>
        <w:rFonts w:ascii="Arial" w:hAnsi="Arial" w:cs="Arial"/>
        <w:sz w:val="16"/>
        <w:szCs w:val="16"/>
      </w:rPr>
      <w:t>Statement</w:t>
    </w:r>
    <w:proofErr w:type="spellEnd"/>
    <w:r w:rsidR="00BF5C99">
      <w:rPr>
        <w:rFonts w:ascii="Arial" w:hAnsi="Arial" w:cs="Arial"/>
        <w:sz w:val="16"/>
        <w:szCs w:val="16"/>
      </w:rPr>
      <w:t xml:space="preserve"> of original </w:t>
    </w:r>
    <w:proofErr w:type="spellStart"/>
    <w:r w:rsidR="00BF5C99">
      <w:rPr>
        <w:rFonts w:ascii="Arial" w:hAnsi="Arial" w:cs="Arial"/>
        <w:sz w:val="16"/>
        <w:szCs w:val="16"/>
      </w:rPr>
      <w:t>authorship</w:t>
    </w:r>
    <w:r w:rsidR="00A4203B">
      <w:rPr>
        <w:rFonts w:ascii="Arial" w:hAnsi="Arial" w:cs="Arial"/>
        <w:sz w:val="16"/>
        <w:szCs w:val="16"/>
      </w:rPr>
      <w:t>_</w:t>
    </w:r>
    <w:r w:rsidR="000E0D21">
      <w:rPr>
        <w:rFonts w:ascii="Arial" w:hAnsi="Arial" w:cs="Arial"/>
        <w:sz w:val="16"/>
        <w:szCs w:val="16"/>
      </w:rPr>
      <w:t>RPL</w:t>
    </w:r>
    <w:proofErr w:type="spellEnd"/>
    <w:r w:rsidR="009F2C9C" w:rsidRPr="008164CA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 xml:space="preserve"> </w:t>
    </w:r>
    <w:r w:rsidR="00A4203B">
      <w:rPr>
        <w:rFonts w:ascii="Arial" w:hAnsi="Arial" w:cs="Arial"/>
        <w:sz w:val="16"/>
        <w:szCs w:val="16"/>
      </w:rPr>
      <w:t>TAE40110</w:t>
    </w:r>
    <w:r w:rsidR="000E0D21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V1_11032015</w:t>
    </w:r>
  </w:p>
  <w:bookmarkEnd w:id="0"/>
  <w:p w:rsidR="009F2C9C" w:rsidRDefault="009F2C9C">
    <w:pPr>
      <w:pStyle w:val="Footer"/>
    </w:pPr>
  </w:p>
  <w:p w:rsidR="009F2C9C" w:rsidRDefault="009F2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99" w:rsidRDefault="00BF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D8" w:rsidRDefault="00A206D8" w:rsidP="0058174C">
      <w:r>
        <w:separator/>
      </w:r>
    </w:p>
  </w:footnote>
  <w:footnote w:type="continuationSeparator" w:id="0">
    <w:p w:rsidR="00A206D8" w:rsidRDefault="00A206D8" w:rsidP="0058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99" w:rsidRDefault="00BF5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C" w:rsidRDefault="009F2C9C" w:rsidP="004538E3">
    <w:pPr>
      <w:pStyle w:val="Header"/>
      <w:tabs>
        <w:tab w:val="left" w:pos="495"/>
        <w:tab w:val="left" w:pos="5010"/>
        <w:tab w:val="right" w:pos="8306"/>
      </w:tabs>
      <w:rPr>
        <w:rFonts w:ascii="Arial" w:hAnsi="Arial"/>
        <w:b/>
        <w:color w:val="E36C0A" w:themeColor="accent6" w:themeShade="BF"/>
        <w:sz w:val="20"/>
      </w:rPr>
    </w:pPr>
    <w:r>
      <w:rPr>
        <w:rFonts w:ascii="Arial" w:hAnsi="Arial"/>
        <w:b/>
        <w:color w:val="E36C0A" w:themeColor="accent6" w:themeShade="BF"/>
        <w:sz w:val="20"/>
      </w:rPr>
      <w:tab/>
    </w:r>
    <w:r w:rsidR="004538E3">
      <w:rPr>
        <w:rFonts w:ascii="Arial" w:hAnsi="Arial"/>
        <w:b/>
        <w:noProof/>
        <w:color w:val="E36C0A" w:themeColor="accent6" w:themeShade="BF"/>
        <w:sz w:val="20"/>
        <w:lang w:eastAsia="en-AU"/>
      </w:rPr>
      <w:drawing>
        <wp:inline distT="0" distB="0" distL="0" distR="0" wp14:anchorId="06E6AE22" wp14:editId="5AB30905">
          <wp:extent cx="1504950" cy="37193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 Study Logo_CMYK_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10" cy="37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8E3">
      <w:rPr>
        <w:rFonts w:ascii="Arial" w:hAnsi="Arial"/>
        <w:b/>
        <w:color w:val="E36C0A" w:themeColor="accent6" w:themeShade="BF"/>
        <w:sz w:val="20"/>
      </w:rPr>
      <w:tab/>
      <w:t xml:space="preserve">         </w:t>
    </w:r>
  </w:p>
  <w:p w:rsidR="009F2C9C" w:rsidRPr="008164CA" w:rsidRDefault="002E5537" w:rsidP="00937978">
    <w:pPr>
      <w:pBdr>
        <w:bottom w:val="single" w:sz="4" w:space="1" w:color="auto"/>
      </w:pBdr>
      <w:tabs>
        <w:tab w:val="center" w:pos="4153"/>
        <w:tab w:val="right" w:pos="8306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Statement of Original Authorship</w:t>
    </w:r>
    <w:r w:rsidR="00577E1F">
      <w:rPr>
        <w:rFonts w:ascii="Arial" w:hAnsi="Arial" w:cs="Arial"/>
        <w:b/>
        <w:sz w:val="20"/>
        <w:szCs w:val="20"/>
      </w:rPr>
      <w:t xml:space="preserve"> </w:t>
    </w:r>
    <w:r w:rsidR="000E0D21">
      <w:rPr>
        <w:rFonts w:ascii="Arial" w:hAnsi="Arial" w:cs="Arial"/>
        <w:b/>
        <w:sz w:val="20"/>
        <w:szCs w:val="20"/>
      </w:rPr>
      <w:t>- RPL</w:t>
    </w:r>
  </w:p>
  <w:p w:rsidR="009F2C9C" w:rsidRDefault="009F2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99" w:rsidRDefault="00BF5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047"/>
    <w:multiLevelType w:val="hybridMultilevel"/>
    <w:tmpl w:val="3E6E9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00C5"/>
    <w:multiLevelType w:val="hybridMultilevel"/>
    <w:tmpl w:val="2EBC48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C"/>
    <w:rsid w:val="00035933"/>
    <w:rsid w:val="00061E88"/>
    <w:rsid w:val="000775CD"/>
    <w:rsid w:val="000816F8"/>
    <w:rsid w:val="000E0D21"/>
    <w:rsid w:val="00171F5E"/>
    <w:rsid w:val="001C2C6A"/>
    <w:rsid w:val="00214CDC"/>
    <w:rsid w:val="002748FE"/>
    <w:rsid w:val="002D503C"/>
    <w:rsid w:val="002E5537"/>
    <w:rsid w:val="003C7677"/>
    <w:rsid w:val="003D5D98"/>
    <w:rsid w:val="004022B5"/>
    <w:rsid w:val="00414FCA"/>
    <w:rsid w:val="004538E3"/>
    <w:rsid w:val="004A7C77"/>
    <w:rsid w:val="004B2DD4"/>
    <w:rsid w:val="00577E1F"/>
    <w:rsid w:val="0058174C"/>
    <w:rsid w:val="005C77B6"/>
    <w:rsid w:val="005F4560"/>
    <w:rsid w:val="00636787"/>
    <w:rsid w:val="006644E2"/>
    <w:rsid w:val="0068184F"/>
    <w:rsid w:val="006B4B89"/>
    <w:rsid w:val="006F61D2"/>
    <w:rsid w:val="008329C7"/>
    <w:rsid w:val="00853039"/>
    <w:rsid w:val="0086279C"/>
    <w:rsid w:val="008A2B04"/>
    <w:rsid w:val="008A2FDB"/>
    <w:rsid w:val="008E5D40"/>
    <w:rsid w:val="00937978"/>
    <w:rsid w:val="0096066B"/>
    <w:rsid w:val="00985534"/>
    <w:rsid w:val="00996B92"/>
    <w:rsid w:val="009F1565"/>
    <w:rsid w:val="009F279B"/>
    <w:rsid w:val="009F2C9C"/>
    <w:rsid w:val="00A11459"/>
    <w:rsid w:val="00A17AA6"/>
    <w:rsid w:val="00A206D8"/>
    <w:rsid w:val="00A4122A"/>
    <w:rsid w:val="00A4203B"/>
    <w:rsid w:val="00AC1A2D"/>
    <w:rsid w:val="00AC2819"/>
    <w:rsid w:val="00B36397"/>
    <w:rsid w:val="00B422E5"/>
    <w:rsid w:val="00B659BE"/>
    <w:rsid w:val="00BC5F38"/>
    <w:rsid w:val="00BC71DF"/>
    <w:rsid w:val="00BF5C99"/>
    <w:rsid w:val="00CE5B59"/>
    <w:rsid w:val="00CF720D"/>
    <w:rsid w:val="00D22A86"/>
    <w:rsid w:val="00D24247"/>
    <w:rsid w:val="00D72E8B"/>
    <w:rsid w:val="00DD0099"/>
    <w:rsid w:val="00DD13F0"/>
    <w:rsid w:val="00DF6F9D"/>
    <w:rsid w:val="00E0148C"/>
    <w:rsid w:val="00E260BF"/>
    <w:rsid w:val="00E8574A"/>
    <w:rsid w:val="00EF0AA1"/>
    <w:rsid w:val="00F15296"/>
    <w:rsid w:val="00F56AC4"/>
    <w:rsid w:val="00F832F3"/>
    <w:rsid w:val="00F84EA2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4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48FE"/>
    <w:pPr>
      <w:ind w:left="720"/>
      <w:contextualSpacing/>
    </w:pPr>
  </w:style>
  <w:style w:type="table" w:styleId="TableGrid">
    <w:name w:val="Table Grid"/>
    <w:basedOn w:val="TableNormal"/>
    <w:uiPriority w:val="59"/>
    <w:rsid w:val="00B4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4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48FE"/>
    <w:pPr>
      <w:ind w:left="720"/>
      <w:contextualSpacing/>
    </w:pPr>
  </w:style>
  <w:style w:type="table" w:styleId="TableGrid">
    <w:name w:val="Table Grid"/>
    <w:basedOn w:val="TableNormal"/>
    <w:uiPriority w:val="59"/>
    <w:rsid w:val="00B4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Doyle</dc:creator>
  <cp:lastModifiedBy>Carol Doyle</cp:lastModifiedBy>
  <cp:revision>2</cp:revision>
  <dcterms:created xsi:type="dcterms:W3CDTF">2015-03-11T15:08:00Z</dcterms:created>
  <dcterms:modified xsi:type="dcterms:W3CDTF">2015-03-11T15:08:00Z</dcterms:modified>
</cp:coreProperties>
</file>